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438E61" w14:textId="77777777" w:rsidR="00EE6371" w:rsidRPr="00F808CC" w:rsidRDefault="00EE6371" w:rsidP="006144E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right"/>
        <w:rPr>
          <w:b/>
          <w:sz w:val="28"/>
          <w:szCs w:val="28"/>
        </w:rPr>
      </w:pPr>
    </w:p>
    <w:p w14:paraId="70B9F015" w14:textId="44692548" w:rsidR="00EE6371" w:rsidRPr="00F808CC" w:rsidRDefault="007572F5" w:rsidP="006144E4">
      <w:pPr>
        <w:spacing w:after="0"/>
        <w:jc w:val="center"/>
        <w:rPr>
          <w:szCs w:val="28"/>
        </w:rPr>
      </w:pPr>
      <w:r>
        <w:rPr>
          <w:noProof/>
        </w:rPr>
        <w:drawing>
          <wp:inline distT="0" distB="0" distL="0" distR="0" wp14:anchorId="37C93538" wp14:editId="067B5499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C5575" w14:textId="77777777" w:rsidR="00EE6371" w:rsidRPr="006144E4" w:rsidRDefault="00EE6371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44E4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DA73ED9" w14:textId="77777777" w:rsidR="00EE6371" w:rsidRPr="006144E4" w:rsidRDefault="00EE6371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44E4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14:paraId="0422E067" w14:textId="77777777" w:rsidR="00EE6371" w:rsidRPr="006144E4" w:rsidRDefault="00EE6371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44E4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E0D0881" w14:textId="77777777" w:rsidR="00F94D00" w:rsidRDefault="00F94D00" w:rsidP="006144E4">
      <w:pPr>
        <w:pStyle w:val="ac"/>
        <w:spacing w:before="0" w:beforeAutospacing="0" w:after="0" w:afterAutospacing="0" w:line="240" w:lineRule="atLeast"/>
        <w:rPr>
          <w:rFonts w:ascii="Calibri" w:hAnsi="Calibri"/>
          <w:b/>
          <w:sz w:val="28"/>
          <w:szCs w:val="28"/>
          <w:lang w:val="uk-UA"/>
        </w:rPr>
      </w:pPr>
    </w:p>
    <w:p w14:paraId="750BF954" w14:textId="77777777" w:rsidR="00F94D00" w:rsidRDefault="00F94D00" w:rsidP="006144E4">
      <w:pPr>
        <w:pStyle w:val="ac"/>
        <w:spacing w:before="0" w:beforeAutospacing="0" w:after="0" w:afterAutospacing="0" w:line="240" w:lineRule="atLeast"/>
        <w:rPr>
          <w:rFonts w:ascii="Calibri" w:hAnsi="Calibri"/>
          <w:b/>
          <w:sz w:val="28"/>
          <w:szCs w:val="28"/>
          <w:lang w:val="uk-UA"/>
        </w:rPr>
      </w:pPr>
    </w:p>
    <w:p w14:paraId="42B38027" w14:textId="164A8B31" w:rsidR="00EE6371" w:rsidRDefault="00EE6371" w:rsidP="006144E4">
      <w:pPr>
        <w:pStyle w:val="ac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94D00">
        <w:rPr>
          <w:sz w:val="28"/>
          <w:szCs w:val="28"/>
          <w:lang w:val="uk-UA"/>
        </w:rPr>
        <w:t xml:space="preserve">08 грудня </w:t>
      </w:r>
      <w:r w:rsidRPr="00F808CC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F808CC">
        <w:rPr>
          <w:sz w:val="28"/>
          <w:szCs w:val="28"/>
        </w:rPr>
        <w:t xml:space="preserve"> року              </w:t>
      </w:r>
      <w:r w:rsidR="00F94D00">
        <w:rPr>
          <w:sz w:val="28"/>
          <w:szCs w:val="28"/>
          <w:lang w:val="uk-UA"/>
        </w:rPr>
        <w:t xml:space="preserve">         </w:t>
      </w:r>
      <w:r w:rsidRPr="00F808CC">
        <w:rPr>
          <w:sz w:val="28"/>
          <w:szCs w:val="28"/>
        </w:rPr>
        <w:t xml:space="preserve">Погребище        </w:t>
      </w:r>
      <w:r w:rsidR="00F94D00">
        <w:rPr>
          <w:sz w:val="28"/>
          <w:szCs w:val="28"/>
        </w:rPr>
        <w:t xml:space="preserve">            </w:t>
      </w:r>
      <w:r w:rsidR="00F94D00">
        <w:rPr>
          <w:sz w:val="28"/>
          <w:szCs w:val="28"/>
          <w:lang w:val="uk-UA"/>
        </w:rPr>
        <w:t xml:space="preserve">            </w:t>
      </w:r>
      <w:r w:rsidR="00F94D0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F808CC">
        <w:rPr>
          <w:sz w:val="28"/>
          <w:szCs w:val="28"/>
        </w:rPr>
        <w:t xml:space="preserve">№ </w:t>
      </w:r>
      <w:r w:rsidR="00F94D00">
        <w:rPr>
          <w:sz w:val="28"/>
          <w:szCs w:val="28"/>
          <w:lang w:val="uk-UA"/>
        </w:rPr>
        <w:t>439</w:t>
      </w:r>
      <w:r w:rsidRPr="00F808CC">
        <w:rPr>
          <w:sz w:val="28"/>
          <w:szCs w:val="28"/>
        </w:rPr>
        <w:t xml:space="preserve">                   </w:t>
      </w:r>
    </w:p>
    <w:p w14:paraId="7B483766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1C823F17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4BBB12B9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62CA13FA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</w:t>
      </w:r>
      <w:r>
        <w:rPr>
          <w:b/>
          <w:sz w:val="28"/>
          <w:szCs w:val="28"/>
          <w:lang w:val="uk-UA"/>
        </w:rPr>
        <w:t xml:space="preserve"> порушення </w:t>
      </w:r>
      <w:proofErr w:type="gramStart"/>
      <w:r>
        <w:rPr>
          <w:b/>
          <w:sz w:val="28"/>
          <w:szCs w:val="28"/>
          <w:lang w:val="uk-UA"/>
        </w:rPr>
        <w:t>клопотання</w:t>
      </w:r>
      <w:proofErr w:type="gramEnd"/>
      <w:r>
        <w:rPr>
          <w:b/>
          <w:sz w:val="28"/>
          <w:szCs w:val="28"/>
          <w:lang w:val="uk-UA"/>
        </w:rPr>
        <w:t xml:space="preserve"> про присвоєння </w:t>
      </w:r>
    </w:p>
    <w:p w14:paraId="7D6D56AD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почесного звання  «Мати-героїня»</w:t>
      </w:r>
    </w:p>
    <w:p w14:paraId="66A32A86" w14:textId="77777777" w:rsidR="00EE6371" w:rsidRDefault="00EE6371" w:rsidP="003605F2">
      <w:pPr>
        <w:pStyle w:val="ac"/>
        <w:spacing w:before="0" w:beforeAutospacing="0" w:after="0" w:afterAutospacing="0" w:line="240" w:lineRule="atLeast"/>
        <w:ind w:right="4675"/>
        <w:rPr>
          <w:sz w:val="28"/>
          <w:szCs w:val="28"/>
          <w:lang w:val="uk-UA"/>
        </w:rPr>
      </w:pPr>
    </w:p>
    <w:p w14:paraId="1CA3444D" w14:textId="77777777" w:rsidR="00EE6371" w:rsidRDefault="00EE6371" w:rsidP="003605F2">
      <w:pPr>
        <w:pStyle w:val="ac"/>
        <w:spacing w:before="0" w:beforeAutospacing="0" w:after="0" w:afterAutospacing="0" w:line="240" w:lineRule="atLeast"/>
        <w:ind w:right="4675"/>
        <w:rPr>
          <w:sz w:val="28"/>
          <w:szCs w:val="28"/>
          <w:lang w:val="uk-UA"/>
        </w:rPr>
      </w:pPr>
    </w:p>
    <w:p w14:paraId="3E800DD9" w14:textId="7A0E0CDA" w:rsidR="00EE6371" w:rsidRPr="00F808CC" w:rsidRDefault="00EE6371" w:rsidP="00BA22DB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статті 39, частини 1 статті 52, частини 6 статті 59 закону України «Про місцеве самоврядування в Україні», закону України «Про державні нагороди України»,  Указу Президента України від 29 червня 2001року №476/2001 «Про почесні звання України», роз</w:t>
      </w:r>
      <w:r w:rsidR="00460346">
        <w:rPr>
          <w:sz w:val="28"/>
          <w:szCs w:val="28"/>
          <w:lang w:val="uk-UA"/>
        </w:rPr>
        <w:t xml:space="preserve">глянувши заяву та документи громадянки </w:t>
      </w:r>
      <w:r w:rsidR="007572F5">
        <w:rPr>
          <w:sz w:val="28"/>
          <w:szCs w:val="28"/>
          <w:lang w:val="uk-UA"/>
        </w:rPr>
        <w:t>Великої К.М.</w:t>
      </w:r>
      <w:r>
        <w:rPr>
          <w:sz w:val="28"/>
          <w:szCs w:val="28"/>
          <w:lang w:val="uk-UA"/>
        </w:rPr>
        <w:t xml:space="preserve">, щодо присвоєння їй почесного звання України «Мати-героїня», </w:t>
      </w:r>
      <w:r w:rsidRPr="0085492F">
        <w:rPr>
          <w:sz w:val="28"/>
          <w:szCs w:val="28"/>
          <w:lang w:val="uk-UA"/>
        </w:rPr>
        <w:t>виконавчий комітет міської ради ВИРІШИВ</w:t>
      </w:r>
      <w:r>
        <w:rPr>
          <w:sz w:val="28"/>
          <w:szCs w:val="28"/>
          <w:lang w:val="uk-UA"/>
        </w:rPr>
        <w:t xml:space="preserve"> </w:t>
      </w:r>
      <w:r w:rsidRPr="00F808CC">
        <w:rPr>
          <w:sz w:val="28"/>
          <w:szCs w:val="28"/>
          <w:lang w:val="uk-UA"/>
        </w:rPr>
        <w:t>:</w:t>
      </w:r>
      <w:r w:rsidRPr="00F808CC">
        <w:rPr>
          <w:sz w:val="28"/>
          <w:szCs w:val="28"/>
        </w:rPr>
        <w:t> </w:t>
      </w:r>
    </w:p>
    <w:p w14:paraId="51A0096F" w14:textId="77777777" w:rsidR="00EE6371" w:rsidRDefault="00EE6371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14:paraId="0396CBBB" w14:textId="3109FC75" w:rsidR="00EE6371" w:rsidRDefault="00EE6371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Порушити клопотання перед </w:t>
      </w:r>
      <w:r w:rsidRPr="005D7774">
        <w:rPr>
          <w:sz w:val="28"/>
          <w:szCs w:val="28"/>
          <w:lang w:val="uk-UA"/>
        </w:rPr>
        <w:t>Вінницько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районно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державно</w:t>
      </w:r>
      <w:r>
        <w:rPr>
          <w:sz w:val="28"/>
          <w:szCs w:val="28"/>
          <w:lang w:val="uk-UA"/>
        </w:rPr>
        <w:t>ю адміністрацією</w:t>
      </w:r>
      <w:r w:rsidRPr="005D7774">
        <w:rPr>
          <w:sz w:val="28"/>
          <w:szCs w:val="28"/>
          <w:lang w:val="uk-UA"/>
        </w:rPr>
        <w:t xml:space="preserve">  Вінницької області</w:t>
      </w:r>
      <w:r>
        <w:rPr>
          <w:sz w:val="28"/>
          <w:szCs w:val="28"/>
          <w:lang w:val="uk-UA"/>
        </w:rPr>
        <w:t xml:space="preserve"> про присвоєння почесного звання «Мати-героїня» </w:t>
      </w:r>
      <w:r w:rsidR="007572F5">
        <w:rPr>
          <w:sz w:val="28"/>
          <w:szCs w:val="28"/>
          <w:lang w:val="uk-UA"/>
        </w:rPr>
        <w:t>Великій Катерині Михайлівні</w:t>
      </w:r>
      <w:r w:rsidR="00EE37F5">
        <w:rPr>
          <w:sz w:val="28"/>
          <w:szCs w:val="28"/>
          <w:lang w:val="uk-UA"/>
        </w:rPr>
        <w:t>, ХХХ</w:t>
      </w:r>
      <w:r w:rsidRPr="00C9689F"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 xml:space="preserve"> </w:t>
      </w:r>
      <w:r w:rsidRPr="00C9689F">
        <w:rPr>
          <w:sz w:val="28"/>
          <w:szCs w:val="28"/>
          <w:lang w:val="uk-UA"/>
        </w:rPr>
        <w:t xml:space="preserve">н., </w:t>
      </w:r>
      <w:r w:rsidR="00EE37F5">
        <w:rPr>
          <w:sz w:val="28"/>
          <w:szCs w:val="28"/>
          <w:lang w:val="uk-UA"/>
        </w:rPr>
        <w:t>жительці ХХХ</w:t>
      </w:r>
      <w:bookmarkStart w:id="0" w:name="_GoBack"/>
      <w:bookmarkEnd w:id="0"/>
      <w:r>
        <w:rPr>
          <w:sz w:val="28"/>
          <w:szCs w:val="28"/>
          <w:lang w:val="uk-UA"/>
        </w:rPr>
        <w:t>, яка народила та виховала до восьмирічного віку п’ятьох дітей.</w:t>
      </w:r>
    </w:p>
    <w:p w14:paraId="4B1287B2" w14:textId="77777777" w:rsidR="00EE6371" w:rsidRPr="005D7774" w:rsidRDefault="00EE6371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14:paraId="20EC8B70" w14:textId="77777777" w:rsidR="00EE6371" w:rsidRPr="000B0285" w:rsidRDefault="00EE6371" w:rsidP="00DE11C1">
      <w:pPr>
        <w:pStyle w:val="10"/>
        <w:shd w:val="clear" w:color="auto" w:fill="auto"/>
        <w:tabs>
          <w:tab w:val="left" w:pos="1405"/>
        </w:tabs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2</w:t>
      </w:r>
      <w:r w:rsidRPr="00F808CC">
        <w:rPr>
          <w:sz w:val="28"/>
          <w:szCs w:val="28"/>
        </w:rPr>
        <w:t>. </w:t>
      </w:r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Контроль за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виконанням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цього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gramStart"/>
      <w:r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р</w:t>
      </w:r>
      <w:proofErr w:type="gramEnd"/>
      <w:r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ішення</w:t>
      </w:r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покласти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на заступника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міського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голови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 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Гордійчука</w:t>
      </w:r>
      <w:proofErr w:type="spellEnd"/>
      <w:r w:rsidRPr="00BE04FD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І.П.</w:t>
      </w:r>
    </w:p>
    <w:p w14:paraId="2DADFE03" w14:textId="77777777" w:rsidR="00EE6371" w:rsidRDefault="00EE6371" w:rsidP="00DE11C1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3AA67AB2" w14:textId="7CCE6A9F" w:rsidR="00EE6371" w:rsidRPr="00F808CC" w:rsidRDefault="00EE6371" w:rsidP="00BA22DB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</w:rPr>
      </w:pPr>
      <w:proofErr w:type="spellStart"/>
      <w:r w:rsidRPr="00F808CC">
        <w:rPr>
          <w:b/>
          <w:bCs/>
          <w:iCs/>
          <w:sz w:val="28"/>
          <w:szCs w:val="28"/>
        </w:rPr>
        <w:t>Погребищенський</w:t>
      </w:r>
      <w:proofErr w:type="spellEnd"/>
      <w:r w:rsidRPr="00F808CC">
        <w:rPr>
          <w:b/>
          <w:bCs/>
          <w:iCs/>
          <w:sz w:val="28"/>
          <w:szCs w:val="28"/>
        </w:rPr>
        <w:t xml:space="preserve"> </w:t>
      </w:r>
      <w:proofErr w:type="spellStart"/>
      <w:r w:rsidRPr="00F808CC">
        <w:rPr>
          <w:b/>
          <w:bCs/>
          <w:iCs/>
          <w:sz w:val="28"/>
          <w:szCs w:val="28"/>
        </w:rPr>
        <w:t>міський</w:t>
      </w:r>
      <w:proofErr w:type="spellEnd"/>
      <w:r w:rsidRPr="00F808CC">
        <w:rPr>
          <w:b/>
          <w:bCs/>
          <w:iCs/>
          <w:sz w:val="28"/>
          <w:szCs w:val="28"/>
        </w:rPr>
        <w:t xml:space="preserve"> голова       </w:t>
      </w:r>
      <w:r w:rsidR="00460346">
        <w:rPr>
          <w:b/>
          <w:bCs/>
          <w:iCs/>
          <w:sz w:val="28"/>
          <w:szCs w:val="28"/>
        </w:rPr>
        <w:t xml:space="preserve">                         С</w:t>
      </w:r>
      <w:proofErr w:type="spellStart"/>
      <w:r w:rsidR="00460346">
        <w:rPr>
          <w:b/>
          <w:bCs/>
          <w:iCs/>
          <w:sz w:val="28"/>
          <w:szCs w:val="28"/>
          <w:lang w:val="uk-UA"/>
        </w:rPr>
        <w:t>ергій</w:t>
      </w:r>
      <w:proofErr w:type="spellEnd"/>
      <w:r w:rsidR="00460346">
        <w:rPr>
          <w:b/>
          <w:bCs/>
          <w:iCs/>
          <w:sz w:val="28"/>
          <w:szCs w:val="28"/>
          <w:lang w:val="uk-UA"/>
        </w:rPr>
        <w:t xml:space="preserve"> </w:t>
      </w:r>
      <w:r w:rsidRPr="00F808CC">
        <w:rPr>
          <w:b/>
          <w:bCs/>
          <w:iCs/>
          <w:sz w:val="28"/>
          <w:szCs w:val="28"/>
        </w:rPr>
        <w:t>ВОЛИНСЬКИЙ</w:t>
      </w:r>
    </w:p>
    <w:p w14:paraId="1FBDDB21" w14:textId="77777777" w:rsidR="00EE6371" w:rsidRPr="005D7774" w:rsidRDefault="00EE6371" w:rsidP="003605F2">
      <w:pPr>
        <w:rPr>
          <w:rFonts w:ascii="Times New Roman" w:hAnsi="Times New Roman"/>
          <w:sz w:val="24"/>
          <w:szCs w:val="24"/>
          <w:lang w:val="uk-UA"/>
        </w:rPr>
      </w:pPr>
    </w:p>
    <w:p w14:paraId="518C3A02" w14:textId="77777777" w:rsidR="00EE6371" w:rsidRPr="00CE1532" w:rsidRDefault="00EE6371" w:rsidP="00CE1532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0B9A4156" w14:textId="77777777" w:rsidR="00EE6371" w:rsidRPr="00CE1532" w:rsidRDefault="00EE6371" w:rsidP="00CE1532">
      <w:pPr>
        <w:spacing w:after="0"/>
        <w:rPr>
          <w:rFonts w:ascii="Times New Roman" w:hAnsi="Times New Roman"/>
          <w:szCs w:val="28"/>
          <w:lang w:val="uk-UA"/>
        </w:rPr>
      </w:pPr>
    </w:p>
    <w:sectPr w:rsidR="00EE6371" w:rsidRPr="00CE1532" w:rsidSect="006144E4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AFABD3" w14:textId="77777777" w:rsidR="00537C73" w:rsidRDefault="00537C73" w:rsidP="009941FF">
      <w:pPr>
        <w:spacing w:after="0" w:line="240" w:lineRule="auto"/>
      </w:pPr>
      <w:r>
        <w:separator/>
      </w:r>
    </w:p>
  </w:endnote>
  <w:endnote w:type="continuationSeparator" w:id="0">
    <w:p w14:paraId="1FB07297" w14:textId="77777777" w:rsidR="00537C73" w:rsidRDefault="00537C73" w:rsidP="00994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9F0C37" w14:textId="77777777" w:rsidR="00537C73" w:rsidRDefault="00537C73" w:rsidP="009941FF">
      <w:pPr>
        <w:spacing w:after="0" w:line="240" w:lineRule="auto"/>
      </w:pPr>
      <w:r>
        <w:separator/>
      </w:r>
    </w:p>
  </w:footnote>
  <w:footnote w:type="continuationSeparator" w:id="0">
    <w:p w14:paraId="0D0DA735" w14:textId="77777777" w:rsidR="00537C73" w:rsidRDefault="00537C73" w:rsidP="00994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32767"/>
    <w:multiLevelType w:val="hybridMultilevel"/>
    <w:tmpl w:val="D8DAD8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2B6E5B"/>
    <w:multiLevelType w:val="hybridMultilevel"/>
    <w:tmpl w:val="E520896E"/>
    <w:lvl w:ilvl="0" w:tplc="431CE64E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4755182"/>
    <w:multiLevelType w:val="hybridMultilevel"/>
    <w:tmpl w:val="2258111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952C33"/>
    <w:multiLevelType w:val="hybridMultilevel"/>
    <w:tmpl w:val="26085F24"/>
    <w:lvl w:ilvl="0" w:tplc="BC581752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07C0C9B"/>
    <w:multiLevelType w:val="hybridMultilevel"/>
    <w:tmpl w:val="E32A655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DB2E3F"/>
    <w:multiLevelType w:val="hybridMultilevel"/>
    <w:tmpl w:val="3CC492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E9A9E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FF"/>
    <w:rsid w:val="000133D0"/>
    <w:rsid w:val="000407D1"/>
    <w:rsid w:val="0004296B"/>
    <w:rsid w:val="000B0285"/>
    <w:rsid w:val="000E5E42"/>
    <w:rsid w:val="000F00A3"/>
    <w:rsid w:val="00120388"/>
    <w:rsid w:val="0013429A"/>
    <w:rsid w:val="00151F05"/>
    <w:rsid w:val="00194593"/>
    <w:rsid w:val="00235127"/>
    <w:rsid w:val="0025051B"/>
    <w:rsid w:val="00257AE1"/>
    <w:rsid w:val="00295462"/>
    <w:rsid w:val="002B5C96"/>
    <w:rsid w:val="002C4796"/>
    <w:rsid w:val="002C4F36"/>
    <w:rsid w:val="003605F2"/>
    <w:rsid w:val="0037209D"/>
    <w:rsid w:val="003F40C9"/>
    <w:rsid w:val="00403168"/>
    <w:rsid w:val="00460346"/>
    <w:rsid w:val="00462A1B"/>
    <w:rsid w:val="004E5E34"/>
    <w:rsid w:val="004F5F3C"/>
    <w:rsid w:val="004F7227"/>
    <w:rsid w:val="005040A7"/>
    <w:rsid w:val="0053509D"/>
    <w:rsid w:val="00537C73"/>
    <w:rsid w:val="00554C09"/>
    <w:rsid w:val="005637FA"/>
    <w:rsid w:val="00577B50"/>
    <w:rsid w:val="005D7774"/>
    <w:rsid w:val="005F208C"/>
    <w:rsid w:val="005F2AA7"/>
    <w:rsid w:val="00613311"/>
    <w:rsid w:val="006144E4"/>
    <w:rsid w:val="0064017C"/>
    <w:rsid w:val="00645549"/>
    <w:rsid w:val="0066107F"/>
    <w:rsid w:val="00674CB8"/>
    <w:rsid w:val="0068473E"/>
    <w:rsid w:val="00692BF4"/>
    <w:rsid w:val="006E49C1"/>
    <w:rsid w:val="00715A0A"/>
    <w:rsid w:val="00720447"/>
    <w:rsid w:val="00722A63"/>
    <w:rsid w:val="0074695C"/>
    <w:rsid w:val="007572F5"/>
    <w:rsid w:val="007B4EF0"/>
    <w:rsid w:val="007E11F0"/>
    <w:rsid w:val="008035B6"/>
    <w:rsid w:val="0081250D"/>
    <w:rsid w:val="0085492F"/>
    <w:rsid w:val="008E2D2A"/>
    <w:rsid w:val="009862DD"/>
    <w:rsid w:val="009941FF"/>
    <w:rsid w:val="009D6B1E"/>
    <w:rsid w:val="009F080B"/>
    <w:rsid w:val="00A065B3"/>
    <w:rsid w:val="00A1391D"/>
    <w:rsid w:val="00A37DDA"/>
    <w:rsid w:val="00AB56EB"/>
    <w:rsid w:val="00AC6B99"/>
    <w:rsid w:val="00AD18C9"/>
    <w:rsid w:val="00AD2315"/>
    <w:rsid w:val="00B14FB4"/>
    <w:rsid w:val="00B33073"/>
    <w:rsid w:val="00B40788"/>
    <w:rsid w:val="00B43BF3"/>
    <w:rsid w:val="00BA22DB"/>
    <w:rsid w:val="00BD0665"/>
    <w:rsid w:val="00BE04FD"/>
    <w:rsid w:val="00BE0ABC"/>
    <w:rsid w:val="00C174CD"/>
    <w:rsid w:val="00C21624"/>
    <w:rsid w:val="00C613F4"/>
    <w:rsid w:val="00C62E7D"/>
    <w:rsid w:val="00C9689F"/>
    <w:rsid w:val="00CC4658"/>
    <w:rsid w:val="00CD7BBE"/>
    <w:rsid w:val="00CE1532"/>
    <w:rsid w:val="00CE2160"/>
    <w:rsid w:val="00CE62CC"/>
    <w:rsid w:val="00D14B4A"/>
    <w:rsid w:val="00D34CC2"/>
    <w:rsid w:val="00DA3373"/>
    <w:rsid w:val="00DE11C1"/>
    <w:rsid w:val="00DE774C"/>
    <w:rsid w:val="00DF1F71"/>
    <w:rsid w:val="00E23ED6"/>
    <w:rsid w:val="00E5124D"/>
    <w:rsid w:val="00E5621D"/>
    <w:rsid w:val="00EB37AA"/>
    <w:rsid w:val="00EE15D3"/>
    <w:rsid w:val="00EE37F5"/>
    <w:rsid w:val="00EE6371"/>
    <w:rsid w:val="00EF378F"/>
    <w:rsid w:val="00F01F3E"/>
    <w:rsid w:val="00F602D0"/>
    <w:rsid w:val="00F80756"/>
    <w:rsid w:val="00F808CC"/>
    <w:rsid w:val="00F94D00"/>
    <w:rsid w:val="00FB3999"/>
    <w:rsid w:val="00FC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6F8F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73E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941F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941FF"/>
    <w:rPr>
      <w:rFonts w:cs="Times New Roman"/>
    </w:rPr>
  </w:style>
  <w:style w:type="paragraph" w:styleId="a7">
    <w:name w:val="List Paragraph"/>
    <w:basedOn w:val="a"/>
    <w:uiPriority w:val="99"/>
    <w:qFormat/>
    <w:rsid w:val="002C4F36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8">
    <w:name w:val="Body Text"/>
    <w:basedOn w:val="a"/>
    <w:link w:val="a9"/>
    <w:uiPriority w:val="99"/>
    <w:rsid w:val="00E23ED6"/>
    <w:pPr>
      <w:spacing w:after="120" w:line="240" w:lineRule="auto"/>
    </w:pPr>
    <w:rPr>
      <w:rFonts w:ascii="Times New Roman" w:hAnsi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uiPriority w:val="99"/>
    <w:locked/>
    <w:rsid w:val="00E23ED6"/>
    <w:rPr>
      <w:rFonts w:ascii="Times New Roman" w:hAnsi="Times New Roman" w:cs="Times New Roman"/>
      <w:sz w:val="24"/>
      <w:szCs w:val="24"/>
      <w:lang w:val="uk-UA"/>
    </w:rPr>
  </w:style>
  <w:style w:type="paragraph" w:styleId="aa">
    <w:name w:val="Body Text Indent"/>
    <w:basedOn w:val="a"/>
    <w:link w:val="ab"/>
    <w:uiPriority w:val="99"/>
    <w:rsid w:val="00B14FB4"/>
    <w:pPr>
      <w:spacing w:after="120" w:line="240" w:lineRule="auto"/>
      <w:ind w:left="283"/>
    </w:pPr>
    <w:rPr>
      <w:rFonts w:ascii="Times New Roman" w:hAnsi="Times New Roman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B14FB4"/>
    <w:rPr>
      <w:rFonts w:ascii="Times New Roman" w:hAnsi="Times New Roman" w:cs="Times New Roman"/>
      <w:sz w:val="24"/>
      <w:szCs w:val="24"/>
      <w:lang w:val="uk-UA"/>
    </w:rPr>
  </w:style>
  <w:style w:type="paragraph" w:styleId="ac">
    <w:name w:val="Normal (Web)"/>
    <w:basedOn w:val="a"/>
    <w:uiPriority w:val="99"/>
    <w:rsid w:val="003605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6144E4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61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144E4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0"/>
    <w:uiPriority w:val="99"/>
    <w:locked/>
    <w:rsid w:val="00DE11C1"/>
    <w:rPr>
      <w:rFonts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Bodytext"/>
    <w:uiPriority w:val="99"/>
    <w:rsid w:val="00DE11C1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73E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941F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941FF"/>
    <w:rPr>
      <w:rFonts w:cs="Times New Roman"/>
    </w:rPr>
  </w:style>
  <w:style w:type="paragraph" w:styleId="a7">
    <w:name w:val="List Paragraph"/>
    <w:basedOn w:val="a"/>
    <w:uiPriority w:val="99"/>
    <w:qFormat/>
    <w:rsid w:val="002C4F36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8">
    <w:name w:val="Body Text"/>
    <w:basedOn w:val="a"/>
    <w:link w:val="a9"/>
    <w:uiPriority w:val="99"/>
    <w:rsid w:val="00E23ED6"/>
    <w:pPr>
      <w:spacing w:after="120" w:line="240" w:lineRule="auto"/>
    </w:pPr>
    <w:rPr>
      <w:rFonts w:ascii="Times New Roman" w:hAnsi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uiPriority w:val="99"/>
    <w:locked/>
    <w:rsid w:val="00E23ED6"/>
    <w:rPr>
      <w:rFonts w:ascii="Times New Roman" w:hAnsi="Times New Roman" w:cs="Times New Roman"/>
      <w:sz w:val="24"/>
      <w:szCs w:val="24"/>
      <w:lang w:val="uk-UA"/>
    </w:rPr>
  </w:style>
  <w:style w:type="paragraph" w:styleId="aa">
    <w:name w:val="Body Text Indent"/>
    <w:basedOn w:val="a"/>
    <w:link w:val="ab"/>
    <w:uiPriority w:val="99"/>
    <w:rsid w:val="00B14FB4"/>
    <w:pPr>
      <w:spacing w:after="120" w:line="240" w:lineRule="auto"/>
      <w:ind w:left="283"/>
    </w:pPr>
    <w:rPr>
      <w:rFonts w:ascii="Times New Roman" w:hAnsi="Times New Roman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B14FB4"/>
    <w:rPr>
      <w:rFonts w:ascii="Times New Roman" w:hAnsi="Times New Roman" w:cs="Times New Roman"/>
      <w:sz w:val="24"/>
      <w:szCs w:val="24"/>
      <w:lang w:val="uk-UA"/>
    </w:rPr>
  </w:style>
  <w:style w:type="paragraph" w:styleId="ac">
    <w:name w:val="Normal (Web)"/>
    <w:basedOn w:val="a"/>
    <w:uiPriority w:val="99"/>
    <w:rsid w:val="003605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6144E4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61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144E4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0"/>
    <w:uiPriority w:val="99"/>
    <w:locked/>
    <w:rsid w:val="00DE11C1"/>
    <w:rPr>
      <w:rFonts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Bodytext"/>
    <w:uiPriority w:val="99"/>
    <w:rsid w:val="00DE11C1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25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Froesko</cp:lastModifiedBy>
  <cp:revision>5</cp:revision>
  <cp:lastPrinted>2022-12-08T14:27:00Z</cp:lastPrinted>
  <dcterms:created xsi:type="dcterms:W3CDTF">2022-11-28T09:32:00Z</dcterms:created>
  <dcterms:modified xsi:type="dcterms:W3CDTF">2022-12-15T12:42:00Z</dcterms:modified>
</cp:coreProperties>
</file>